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B90347">
      <w:pPr>
        <w:pStyle w:val="a5"/>
        <w:widowControl w:val="0"/>
        <w:ind w:firstLine="567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B9034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9034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4FDB">
        <w:rPr>
          <w:rStyle w:val="FontStyle181"/>
          <w:b w:val="0"/>
          <w:sz w:val="28"/>
          <w:szCs w:val="28"/>
        </w:rPr>
        <w:t>аналитической работы №</w:t>
      </w:r>
      <w:r w:rsidR="0057285F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9034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B90347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B9034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B9034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8A03B1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57285F">
        <w:rPr>
          <w:rFonts w:ascii="Times New Roman" w:hAnsi="Times New Roman"/>
          <w:sz w:val="28"/>
          <w:szCs w:val="28"/>
        </w:rPr>
        <w:t>6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B8551D" w:rsidRPr="00B8551D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 w:rsidRPr="00787F1B">
        <w:rPr>
          <w:rFonts w:ascii="Times New Roman" w:hAnsi="Times New Roman"/>
          <w:sz w:val="28"/>
          <w:szCs w:val="28"/>
          <w:u w:val="single"/>
        </w:rPr>
        <w:t>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="0057285F">
        <w:rPr>
          <w:rFonts w:ascii="Times New Roman" w:hAnsi="Times New Roman"/>
          <w:sz w:val="28"/>
          <w:szCs w:val="28"/>
          <w:u w:val="single"/>
        </w:rPr>
        <w:t>о</w:t>
      </w:r>
      <w:r w:rsidRPr="00787F1B">
        <w:rPr>
          <w:rFonts w:ascii="Times New Roman" w:hAnsi="Times New Roman"/>
          <w:sz w:val="28"/>
          <w:szCs w:val="28"/>
          <w:u w:val="single"/>
        </w:rPr>
        <w:t>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C93322" w:rsidRPr="00787F1B" w:rsidRDefault="00C93322" w:rsidP="00C9332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787F1B">
        <w:rPr>
          <w:rStyle w:val="FontStyle174"/>
          <w:sz w:val="28"/>
          <w:szCs w:val="28"/>
        </w:rPr>
        <w:t>4.</w:t>
      </w:r>
      <w:r w:rsidRPr="00787F1B">
        <w:rPr>
          <w:rStyle w:val="FontStyle174"/>
          <w:szCs w:val="26"/>
        </w:rPr>
        <w:t xml:space="preserve"> 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C93322" w:rsidRPr="00787F1B" w:rsidRDefault="00C93322" w:rsidP="00C93322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C93322" w:rsidRPr="00787F1B" w:rsidRDefault="00C93322" w:rsidP="00C9332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C93322" w:rsidRPr="00787F1B" w:rsidRDefault="00C93322" w:rsidP="00C93322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93322" w:rsidRPr="00787F1B" w:rsidRDefault="00C93322" w:rsidP="00C93322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93322" w:rsidRPr="008E12F8" w:rsidRDefault="000278D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25</w:t>
      </w:r>
      <w:r w:rsidRPr="00971620">
        <w:rPr>
          <w:rFonts w:ascii="Times New Roman" w:hAnsi="Times New Roman"/>
          <w:spacing w:val="-2"/>
          <w:sz w:val="28"/>
          <w:szCs w:val="28"/>
        </w:rPr>
        <w:t>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>
        <w:rPr>
          <w:rFonts w:ascii="Times New Roman" w:hAnsi="Times New Roman"/>
          <w:spacing w:val="-2"/>
          <w:sz w:val="28"/>
          <w:szCs w:val="28"/>
        </w:rPr>
        <w:t>ЕД-7-23</w:t>
      </w:r>
      <w:r w:rsidRPr="00971620">
        <w:rPr>
          <w:rFonts w:ascii="Times New Roman" w:hAnsi="Times New Roman"/>
          <w:spacing w:val="-2"/>
          <w:sz w:val="28"/>
          <w:szCs w:val="28"/>
        </w:rPr>
        <w:t>/5</w:t>
      </w:r>
      <w:r>
        <w:rPr>
          <w:rFonts w:ascii="Times New Roman" w:hAnsi="Times New Roman"/>
          <w:spacing w:val="-2"/>
          <w:sz w:val="28"/>
          <w:szCs w:val="28"/>
        </w:rPr>
        <w:t>18</w:t>
      </w:r>
      <w:r w:rsidRPr="00971620">
        <w:rPr>
          <w:rFonts w:ascii="Times New Roman" w:hAnsi="Times New Roman"/>
          <w:spacing w:val="-2"/>
          <w:sz w:val="28"/>
          <w:szCs w:val="28"/>
        </w:rPr>
        <w:t>@ «Об утверждении Требований к организации системы внутреннего контроля</w:t>
      </w:r>
      <w:r>
        <w:rPr>
          <w:rFonts w:ascii="Times New Roman" w:hAnsi="Times New Roman"/>
          <w:spacing w:val="-2"/>
          <w:sz w:val="28"/>
          <w:szCs w:val="28"/>
        </w:rPr>
        <w:t>, а также форм и форматов документов, представляемых организациями при раскрытии информации о системе внутреннего контроля</w:t>
      </w:r>
      <w:r w:rsidRPr="00971620">
        <w:rPr>
          <w:rFonts w:ascii="Times New Roman" w:hAnsi="Times New Roman"/>
          <w:spacing w:val="-2"/>
          <w:sz w:val="28"/>
          <w:szCs w:val="28"/>
        </w:rPr>
        <w:t>»</w:t>
      </w:r>
      <w:r w:rsidR="00C93322"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</w:t>
      </w:r>
      <w:r w:rsidR="001E50A6">
        <w:rPr>
          <w:rFonts w:ascii="Times New Roman" w:hAnsi="Times New Roman"/>
          <w:spacing w:val="-2"/>
          <w:sz w:val="28"/>
          <w:szCs w:val="28"/>
        </w:rPr>
        <w:t xml:space="preserve"> и инцидентами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в деятельности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</w:t>
      </w:r>
      <w:r w:rsidR="00437D62">
        <w:rPr>
          <w:rFonts w:ascii="Times New Roman" w:hAnsi="Times New Roman"/>
          <w:spacing w:val="-2"/>
          <w:sz w:val="28"/>
          <w:szCs w:val="28"/>
        </w:rPr>
        <w:t>4</w:t>
      </w:r>
      <w:r w:rsidRPr="008E12F8">
        <w:rPr>
          <w:rFonts w:ascii="Times New Roman" w:hAnsi="Times New Roman"/>
          <w:spacing w:val="-2"/>
          <w:sz w:val="28"/>
          <w:szCs w:val="28"/>
        </w:rPr>
        <w:t>.0</w:t>
      </w:r>
      <w:r w:rsidR="00437D62">
        <w:rPr>
          <w:rFonts w:ascii="Times New Roman" w:hAnsi="Times New Roman"/>
          <w:spacing w:val="-2"/>
          <w:sz w:val="28"/>
          <w:szCs w:val="28"/>
        </w:rPr>
        <w:t>8</w:t>
      </w:r>
      <w:r w:rsidRPr="008E12F8">
        <w:rPr>
          <w:rFonts w:ascii="Times New Roman" w:hAnsi="Times New Roman"/>
          <w:spacing w:val="-2"/>
          <w:sz w:val="28"/>
          <w:szCs w:val="28"/>
        </w:rPr>
        <w:t>.20</w:t>
      </w:r>
      <w:r w:rsidR="00437D62">
        <w:rPr>
          <w:rFonts w:ascii="Times New Roman" w:hAnsi="Times New Roman"/>
          <w:spacing w:val="-2"/>
          <w:sz w:val="28"/>
          <w:szCs w:val="28"/>
        </w:rPr>
        <w:t>20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437D62">
        <w:rPr>
          <w:rFonts w:ascii="Times New Roman" w:hAnsi="Times New Roman"/>
          <w:spacing w:val="-2"/>
          <w:sz w:val="28"/>
          <w:szCs w:val="28"/>
        </w:rPr>
        <w:t>ЕД</w:t>
      </w:r>
      <w:r w:rsidRPr="008E12F8">
        <w:rPr>
          <w:rFonts w:ascii="Times New Roman" w:hAnsi="Times New Roman"/>
          <w:spacing w:val="-2"/>
          <w:sz w:val="28"/>
          <w:szCs w:val="28"/>
        </w:rPr>
        <w:t>-7-8/</w:t>
      </w:r>
      <w:r w:rsidR="00437D62">
        <w:rPr>
          <w:rFonts w:ascii="Times New Roman" w:hAnsi="Times New Roman"/>
          <w:spacing w:val="-2"/>
          <w:sz w:val="28"/>
          <w:szCs w:val="28"/>
        </w:rPr>
        <w:t>583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@ 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«Об утверждении форм документа о выявлении недоимки, требовани</w:t>
      </w:r>
      <w:r w:rsidR="00AA719D">
        <w:rPr>
          <w:rFonts w:ascii="Times New Roman" w:hAnsi="Times New Roman"/>
          <w:spacing w:val="-2"/>
          <w:sz w:val="28"/>
          <w:szCs w:val="28"/>
        </w:rPr>
        <w:t>й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 xml:space="preserve"> об уплате</w:t>
      </w:r>
      <w:r w:rsidR="00AA719D">
        <w:rPr>
          <w:rFonts w:ascii="Times New Roman" w:hAnsi="Times New Roman"/>
          <w:spacing w:val="-2"/>
          <w:sz w:val="28"/>
          <w:szCs w:val="28"/>
        </w:rPr>
        <w:t xml:space="preserve"> (возврате)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 xml:space="preserve"> налог</w:t>
      </w:r>
      <w:r w:rsidR="00AA719D">
        <w:rPr>
          <w:rFonts w:ascii="Times New Roman" w:hAnsi="Times New Roman"/>
          <w:spacing w:val="-2"/>
          <w:sz w:val="28"/>
          <w:szCs w:val="28"/>
        </w:rPr>
        <w:t>ов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, сбор</w:t>
      </w:r>
      <w:r w:rsidR="00AA719D">
        <w:rPr>
          <w:rFonts w:ascii="Times New Roman" w:hAnsi="Times New Roman"/>
          <w:spacing w:val="-2"/>
          <w:sz w:val="28"/>
          <w:szCs w:val="28"/>
        </w:rPr>
        <w:t>ов</w:t>
      </w:r>
      <w:r w:rsidR="00AA719D" w:rsidRPr="00971620">
        <w:rPr>
          <w:rFonts w:ascii="Times New Roman" w:hAnsi="Times New Roman"/>
          <w:spacing w:val="-2"/>
          <w:sz w:val="28"/>
          <w:szCs w:val="28"/>
        </w:rPr>
        <w:t>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C93322" w:rsidRPr="008E12F8" w:rsidRDefault="001E50A6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</w:t>
      </w:r>
      <w:r>
        <w:rPr>
          <w:rFonts w:ascii="Times New Roman" w:hAnsi="Times New Roman"/>
          <w:spacing w:val="-2"/>
          <w:sz w:val="28"/>
          <w:szCs w:val="28"/>
        </w:rPr>
        <w:t xml:space="preserve"> по представлению интересов 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C93322" w:rsidRPr="008E12F8">
        <w:rPr>
          <w:rFonts w:ascii="Times New Roman" w:hAnsi="Times New Roman"/>
          <w:spacing w:val="-2"/>
          <w:sz w:val="28"/>
          <w:szCs w:val="28"/>
        </w:rPr>
        <w:t>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C93322" w:rsidRPr="008E12F8" w:rsidRDefault="00C93322" w:rsidP="00C9332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93322" w:rsidRPr="00971620" w:rsidRDefault="00C93322" w:rsidP="00C9332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322" w:rsidRPr="00787F1B" w:rsidRDefault="00C93322" w:rsidP="00C93322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C93322" w:rsidRPr="00787F1B" w:rsidRDefault="00C93322" w:rsidP="00C93322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C93322" w:rsidRPr="00787F1B" w:rsidRDefault="00C93322" w:rsidP="00C93322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C93322" w:rsidRPr="00787F1B" w:rsidRDefault="00C93322" w:rsidP="00C93322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93322" w:rsidRPr="00787F1B" w:rsidRDefault="00C93322" w:rsidP="00C93322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меры, принимаемые по результатам проверки;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C93322" w:rsidRPr="00787F1B" w:rsidRDefault="00C93322" w:rsidP="00C93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C93322" w:rsidRPr="00787F1B" w:rsidRDefault="00C93322" w:rsidP="00C93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C93322" w:rsidRPr="00787F1B" w:rsidRDefault="00C93322" w:rsidP="00C93322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C93322" w:rsidRPr="00787F1B" w:rsidRDefault="00C93322" w:rsidP="00C9332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93322" w:rsidRPr="00787F1B" w:rsidRDefault="00C93322" w:rsidP="00C933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951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FC62C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Осуществлять сбор, анализ и систематизацию информации из различных источников (данные финансово-хозяйственной деятельности налогоплательщиков,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судебная практика, информация из федеральной базы данных налоговых органов, информация из внешних источников)</w:t>
      </w:r>
      <w:r w:rsidR="002013BD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</w:t>
      </w:r>
      <w:r w:rsidR="000754BF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полномочий, предусмотренных Налоговым кодексом РФ и иными нормативными правовыми актами РФ.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8.23 По указанию начальника Инспекции или заместителя начальника Инспекции, осуществляющему координацию</w:t>
      </w:r>
      <w:r w:rsidR="002B1DE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Отдела,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C93322" w:rsidRDefault="00C93322" w:rsidP="00C9332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7056A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C9332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056A2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7056A2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</w:t>
      </w:r>
      <w:r w:rsidR="00A0556B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обеспечения, оказывающем влияние на выполнение технологических процессов ФНС России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 w:rsidR="002013BD">
        <w:rPr>
          <w:rFonts w:ascii="Times New Roman" w:hAnsi="Times New Roman"/>
          <w:spacing w:val="6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9C059A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754BF">
        <w:rPr>
          <w:rFonts w:ascii="Times New Roman" w:hAnsi="Times New Roman"/>
          <w:color w:val="000000"/>
          <w:sz w:val="28"/>
          <w:szCs w:val="28"/>
          <w:lang w:eastAsia="ru-RU"/>
        </w:rPr>
        <w:t>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№204 и от 21.07.2020 №474.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9C059A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 w:rsidR="002013B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Pr="00787F1B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9C059A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 w:rsidR="00A9551D">
        <w:rPr>
          <w:rFonts w:ascii="Times New Roman" w:hAnsi="Times New Roman"/>
          <w:sz w:val="28"/>
          <w:szCs w:val="28"/>
          <w:lang w:eastAsia="ru-RU"/>
        </w:rPr>
        <w:t>.</w:t>
      </w:r>
    </w:p>
    <w:p w:rsidR="00C93322" w:rsidRDefault="00C93322" w:rsidP="00C9332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9C059A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C93322" w:rsidRPr="007056A2" w:rsidRDefault="00C93322" w:rsidP="00C9332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="009C059A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="009C059A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C93322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C93322" w:rsidRPr="00787F1B" w:rsidRDefault="00C93322" w:rsidP="00C93322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93322" w:rsidRPr="00787F1B" w:rsidRDefault="00C93322" w:rsidP="00C93322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93322" w:rsidRPr="00787F1B" w:rsidRDefault="00C93322" w:rsidP="00C9332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C93322" w:rsidRPr="00787F1B" w:rsidRDefault="00C93322" w:rsidP="00C93322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C11327" w:rsidRPr="00C11327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4, утвержденным Приказом ФНС России от 08.06.2021 года №ЕД-7-4/551@</w:t>
      </w:r>
      <w:r w:rsidRPr="00787F1B">
        <w:rPr>
          <w:rStyle w:val="FontStyle174"/>
          <w:sz w:val="28"/>
          <w:szCs w:val="28"/>
        </w:rPr>
        <w:t xml:space="preserve">, положением об отделе анализа рисков и </w:t>
      </w:r>
      <w:r>
        <w:rPr>
          <w:rStyle w:val="FontStyle174"/>
          <w:sz w:val="28"/>
          <w:szCs w:val="28"/>
        </w:rPr>
        <w:t>аналитической работы №</w:t>
      </w:r>
      <w:r w:rsidR="00FC62C6">
        <w:rPr>
          <w:rStyle w:val="FontStyle174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3322" w:rsidRPr="00787F1B" w:rsidRDefault="00C93322" w:rsidP="00C93322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</w:t>
      </w:r>
      <w:r w:rsidRPr="00787F1B">
        <w:rPr>
          <w:rFonts w:ascii="Times New Roman" w:hAnsi="Times New Roman"/>
          <w:sz w:val="28"/>
          <w:szCs w:val="28"/>
        </w:rPr>
        <w:lastRenderedPageBreak/>
        <w:t>сроки, в соответствии с настоящими должностными обязанностями и установленными полномочиями.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C93322" w:rsidRPr="00787F1B" w:rsidRDefault="00C93322" w:rsidP="00C93322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lastRenderedPageBreak/>
        <w:t xml:space="preserve">18. </w:t>
      </w:r>
      <w:r>
        <w:rPr>
          <w:rStyle w:val="FontStyle181"/>
          <w:b w:val="0"/>
          <w:sz w:val="28"/>
        </w:rPr>
        <w:t>Старший</w:t>
      </w:r>
      <w:r w:rsidRPr="00787F1B">
        <w:rPr>
          <w:rStyle w:val="FontStyle181"/>
          <w:b w:val="0"/>
          <w:sz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b w:val="0"/>
          <w:sz w:val="28"/>
          <w:szCs w:val="28"/>
        </w:rPr>
        <w:t>ет</w:t>
      </w:r>
      <w:r w:rsidRPr="00787F1B">
        <w:rPr>
          <w:rStyle w:val="FontStyle181"/>
          <w:b w:val="0"/>
          <w:sz w:val="28"/>
          <w:szCs w:val="28"/>
        </w:rPr>
        <w:t>.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b w:val="0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3322" w:rsidRPr="00787F1B" w:rsidRDefault="00C93322" w:rsidP="00C933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774C9" w:rsidRDefault="00C93322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059A" w:rsidRDefault="009C059A" w:rsidP="009C05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1916" w:rsidRPr="00787F1B" w:rsidRDefault="007E1916" w:rsidP="00A65C9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E1916" w:rsidRPr="00787F1B" w:rsidSect="00471B04">
      <w:headerReference w:type="default" r:id="rId8"/>
      <w:type w:val="continuous"/>
      <w:pgSz w:w="11906" w:h="16838"/>
      <w:pgMar w:top="360" w:right="849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CA4" w:rsidRDefault="001D2CA4" w:rsidP="003B7A81">
      <w:pPr>
        <w:spacing w:after="0" w:line="240" w:lineRule="auto"/>
      </w:pPr>
      <w:r>
        <w:separator/>
      </w:r>
    </w:p>
  </w:endnote>
  <w:endnote w:type="continuationSeparator" w:id="0">
    <w:p w:rsidR="001D2CA4" w:rsidRDefault="001D2CA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CA4" w:rsidRDefault="001D2CA4" w:rsidP="003B7A81">
      <w:pPr>
        <w:spacing w:after="0" w:line="240" w:lineRule="auto"/>
      </w:pPr>
      <w:r>
        <w:separator/>
      </w:r>
    </w:p>
  </w:footnote>
  <w:footnote w:type="continuationSeparator" w:id="0">
    <w:p w:rsidR="001D2CA4" w:rsidRDefault="001D2CA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57401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278D2"/>
    <w:rsid w:val="00033B2D"/>
    <w:rsid w:val="00034112"/>
    <w:rsid w:val="00042565"/>
    <w:rsid w:val="000457F3"/>
    <w:rsid w:val="00061869"/>
    <w:rsid w:val="00067746"/>
    <w:rsid w:val="00070E83"/>
    <w:rsid w:val="000754BF"/>
    <w:rsid w:val="000774C9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5F38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D2CA4"/>
    <w:rsid w:val="001E1592"/>
    <w:rsid w:val="001E2DB3"/>
    <w:rsid w:val="001E50A6"/>
    <w:rsid w:val="001E7D0B"/>
    <w:rsid w:val="002013BD"/>
    <w:rsid w:val="00205500"/>
    <w:rsid w:val="002075E3"/>
    <w:rsid w:val="002160F5"/>
    <w:rsid w:val="0022091F"/>
    <w:rsid w:val="00221D06"/>
    <w:rsid w:val="002225A7"/>
    <w:rsid w:val="002335FC"/>
    <w:rsid w:val="00237881"/>
    <w:rsid w:val="00237B17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1DEC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6DF3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567CA"/>
    <w:rsid w:val="00373374"/>
    <w:rsid w:val="00374F66"/>
    <w:rsid w:val="003804F1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E4C52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37D62"/>
    <w:rsid w:val="00442837"/>
    <w:rsid w:val="0044318B"/>
    <w:rsid w:val="00446736"/>
    <w:rsid w:val="0045660A"/>
    <w:rsid w:val="00456623"/>
    <w:rsid w:val="00471B04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F44"/>
    <w:rsid w:val="004F47E3"/>
    <w:rsid w:val="004F5A14"/>
    <w:rsid w:val="004F7B6E"/>
    <w:rsid w:val="00512FDB"/>
    <w:rsid w:val="005140BB"/>
    <w:rsid w:val="00514BF1"/>
    <w:rsid w:val="0052485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7285F"/>
    <w:rsid w:val="0058283D"/>
    <w:rsid w:val="00582990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049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48B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056A2"/>
    <w:rsid w:val="00712D9A"/>
    <w:rsid w:val="0071560A"/>
    <w:rsid w:val="00716B2E"/>
    <w:rsid w:val="00721040"/>
    <w:rsid w:val="007302CB"/>
    <w:rsid w:val="00735C97"/>
    <w:rsid w:val="00740556"/>
    <w:rsid w:val="00743554"/>
    <w:rsid w:val="00744360"/>
    <w:rsid w:val="00745A44"/>
    <w:rsid w:val="0075563D"/>
    <w:rsid w:val="00757903"/>
    <w:rsid w:val="007602DF"/>
    <w:rsid w:val="00760A31"/>
    <w:rsid w:val="00765E4A"/>
    <w:rsid w:val="007702BC"/>
    <w:rsid w:val="00775378"/>
    <w:rsid w:val="00777AE1"/>
    <w:rsid w:val="00780B96"/>
    <w:rsid w:val="00783E24"/>
    <w:rsid w:val="00787F1B"/>
    <w:rsid w:val="007918E9"/>
    <w:rsid w:val="0079512E"/>
    <w:rsid w:val="007A056A"/>
    <w:rsid w:val="007A171C"/>
    <w:rsid w:val="007A49C9"/>
    <w:rsid w:val="007A66A8"/>
    <w:rsid w:val="007A7062"/>
    <w:rsid w:val="007B0EB1"/>
    <w:rsid w:val="007B1985"/>
    <w:rsid w:val="007B2780"/>
    <w:rsid w:val="007B622E"/>
    <w:rsid w:val="007C48BA"/>
    <w:rsid w:val="007C70E8"/>
    <w:rsid w:val="007D402F"/>
    <w:rsid w:val="007E0C81"/>
    <w:rsid w:val="007E0E5D"/>
    <w:rsid w:val="007E1916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03B1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E650E"/>
    <w:rsid w:val="008F3B58"/>
    <w:rsid w:val="008F4188"/>
    <w:rsid w:val="008F4986"/>
    <w:rsid w:val="008F7217"/>
    <w:rsid w:val="00900C08"/>
    <w:rsid w:val="00907356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5740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059A"/>
    <w:rsid w:val="009C2B6E"/>
    <w:rsid w:val="009C51B1"/>
    <w:rsid w:val="009D1447"/>
    <w:rsid w:val="009D342C"/>
    <w:rsid w:val="009D5A89"/>
    <w:rsid w:val="009E0DAF"/>
    <w:rsid w:val="009E1324"/>
    <w:rsid w:val="009F0BC2"/>
    <w:rsid w:val="009F0CC2"/>
    <w:rsid w:val="009F192E"/>
    <w:rsid w:val="009F3087"/>
    <w:rsid w:val="009F59BB"/>
    <w:rsid w:val="00A018CF"/>
    <w:rsid w:val="00A044DB"/>
    <w:rsid w:val="00A044E0"/>
    <w:rsid w:val="00A04807"/>
    <w:rsid w:val="00A04C97"/>
    <w:rsid w:val="00A0556B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65C9C"/>
    <w:rsid w:val="00A7243A"/>
    <w:rsid w:val="00A752B5"/>
    <w:rsid w:val="00A824E7"/>
    <w:rsid w:val="00A91E6D"/>
    <w:rsid w:val="00A9551D"/>
    <w:rsid w:val="00A9563A"/>
    <w:rsid w:val="00AA1369"/>
    <w:rsid w:val="00AA4C2D"/>
    <w:rsid w:val="00AA719D"/>
    <w:rsid w:val="00AB37A6"/>
    <w:rsid w:val="00AB6F5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4463"/>
    <w:rsid w:val="00B60E53"/>
    <w:rsid w:val="00B717F3"/>
    <w:rsid w:val="00B7300E"/>
    <w:rsid w:val="00B7396D"/>
    <w:rsid w:val="00B830C5"/>
    <w:rsid w:val="00B85515"/>
    <w:rsid w:val="00B8551D"/>
    <w:rsid w:val="00B90347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1327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22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17F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2A6E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54FDB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5D4A"/>
    <w:rsid w:val="00EC64FB"/>
    <w:rsid w:val="00ED286B"/>
    <w:rsid w:val="00ED3D69"/>
    <w:rsid w:val="00EE10F8"/>
    <w:rsid w:val="00EE7C51"/>
    <w:rsid w:val="00EF0106"/>
    <w:rsid w:val="00F002A5"/>
    <w:rsid w:val="00F01BBE"/>
    <w:rsid w:val="00F01C24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62C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37B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BD79-5A16-4F0B-B701-9BA82131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3</cp:revision>
  <cp:lastPrinted>2022-04-04T07:35:00Z</cp:lastPrinted>
  <dcterms:created xsi:type="dcterms:W3CDTF">2022-07-05T12:37:00Z</dcterms:created>
  <dcterms:modified xsi:type="dcterms:W3CDTF">2022-07-05T12:38:00Z</dcterms:modified>
</cp:coreProperties>
</file>